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0377E" w:rsidRPr="0000377E">
        <w:t xml:space="preserve">KoPÚ v </w:t>
      </w:r>
      <w:proofErr w:type="spellStart"/>
      <w:r w:rsidR="0000377E" w:rsidRPr="0000377E">
        <w:t>k.ú</w:t>
      </w:r>
      <w:proofErr w:type="spellEnd"/>
      <w:r w:rsidR="0000377E" w:rsidRPr="0000377E">
        <w:t xml:space="preserve">. Srbice a v části </w:t>
      </w:r>
      <w:proofErr w:type="spellStart"/>
      <w:r w:rsidR="0000377E" w:rsidRPr="0000377E">
        <w:t>k.ú</w:t>
      </w:r>
      <w:proofErr w:type="spellEnd"/>
      <w:r w:rsidR="0000377E" w:rsidRPr="0000377E">
        <w:t xml:space="preserve">. Teplice-Trnovany, KoPÚ v </w:t>
      </w:r>
      <w:proofErr w:type="spellStart"/>
      <w:r w:rsidR="0000377E" w:rsidRPr="0000377E">
        <w:t>k.ú</w:t>
      </w:r>
      <w:proofErr w:type="spellEnd"/>
      <w:r w:rsidR="0000377E" w:rsidRPr="0000377E">
        <w:t>. Modlany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696500" w:rsidRPr="00696500">
        <w:rPr>
          <w:b/>
        </w:rPr>
        <w:t>Výkon zeměměřických činností</w:t>
      </w:r>
      <w:r w:rsidR="00696500" w:rsidRPr="00696500">
        <w:t xml:space="preserve"> </w:t>
      </w:r>
    </w:p>
    <w:p w:rsidR="003D1CCC" w:rsidRPr="00CC5890" w:rsidRDefault="003D1CCC" w:rsidP="007A0155">
      <w:r w:rsidRPr="00CC5890">
        <w:t>Obory činnosti:</w:t>
      </w:r>
      <w:r w:rsidR="00696500" w:rsidRPr="00696500">
        <w:t xml:space="preserve"> </w:t>
      </w:r>
      <w:r w:rsidR="00696500" w:rsidRPr="00696500">
        <w:rPr>
          <w:b/>
        </w:rPr>
        <w:t>Projektování pozemkových úprav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696500" w:rsidRPr="00486827">
        <w:rPr>
          <w:b/>
          <w:szCs w:val="22"/>
        </w:rPr>
        <w:t>Úřední oprávnění k projektování pozemkových úprav</w:t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00377E" w:rsidRDefault="0000377E" w:rsidP="007A0155"/>
    <w:p w:rsidR="0000377E" w:rsidRPr="00CC5890" w:rsidRDefault="0000377E" w:rsidP="0000377E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0377E" w:rsidRPr="00CC5890" w:rsidRDefault="0000377E" w:rsidP="0000377E">
      <w:r w:rsidRPr="00CC5890">
        <w:t xml:space="preserve">Obor: </w:t>
      </w:r>
      <w:r w:rsidR="00696500" w:rsidRPr="004F2343">
        <w:rPr>
          <w:b/>
          <w:szCs w:val="22"/>
        </w:rPr>
        <w:t>Úředn</w:t>
      </w:r>
      <w:r w:rsidR="00696500">
        <w:rPr>
          <w:b/>
          <w:szCs w:val="22"/>
        </w:rPr>
        <w:t>í oprávnění pro ověřování výsledků zeměměřickýc</w:t>
      </w:r>
      <w:r w:rsidR="00696500" w:rsidRPr="004F2343">
        <w:rPr>
          <w:b/>
          <w:szCs w:val="22"/>
        </w:rPr>
        <w:t>h činností</w:t>
      </w:r>
      <w:r w:rsidR="00696500">
        <w:rPr>
          <w:szCs w:val="22"/>
        </w:rPr>
        <w:t xml:space="preserve"> – s rozsahem uvedeným v </w:t>
      </w:r>
      <w:proofErr w:type="spellStart"/>
      <w:r w:rsidR="00696500" w:rsidRPr="004F2343">
        <w:rPr>
          <w:szCs w:val="22"/>
          <w:u w:val="single"/>
        </w:rPr>
        <w:t>ust</w:t>
      </w:r>
      <w:proofErr w:type="spellEnd"/>
      <w:r w:rsidR="00696500" w:rsidRPr="004F2343">
        <w:rPr>
          <w:szCs w:val="22"/>
          <w:u w:val="single"/>
        </w:rPr>
        <w:t>. § 13 odst. 1 písm. a) a b)</w:t>
      </w:r>
      <w:r w:rsidR="00696500">
        <w:rPr>
          <w:szCs w:val="22"/>
        </w:rPr>
        <w:t xml:space="preserve"> zákona č. 200/1994 Sb.</w:t>
      </w:r>
      <w:r w:rsidR="00696500" w:rsidRPr="00413CDA">
        <w:rPr>
          <w:color w:val="FF0000"/>
          <w:szCs w:val="22"/>
        </w:rPr>
        <w:tab/>
      </w:r>
    </w:p>
    <w:p w:rsidR="0000377E" w:rsidRPr="00CC5890" w:rsidRDefault="0000377E" w:rsidP="0000377E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0377E" w:rsidRDefault="0000377E" w:rsidP="0000377E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0377E" w:rsidRDefault="0000377E" w:rsidP="007A0155"/>
    <w:p w:rsidR="0000377E" w:rsidRPr="00CC5890" w:rsidRDefault="0000377E" w:rsidP="0000377E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0377E" w:rsidRPr="00CC5890" w:rsidRDefault="0000377E" w:rsidP="0000377E">
      <w:r w:rsidRPr="00CC5890">
        <w:t xml:space="preserve">Obor: </w:t>
      </w:r>
      <w:r w:rsidR="00696500">
        <w:rPr>
          <w:b/>
          <w:szCs w:val="22"/>
        </w:rPr>
        <w:t>Dopravní stavby</w:t>
      </w:r>
    </w:p>
    <w:p w:rsidR="0000377E" w:rsidRPr="00CC5890" w:rsidRDefault="0000377E" w:rsidP="0000377E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0377E" w:rsidRDefault="0000377E" w:rsidP="0000377E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0377E" w:rsidRDefault="0000377E" w:rsidP="007A0155"/>
    <w:p w:rsidR="0000377E" w:rsidRPr="00CC5890" w:rsidRDefault="0000377E" w:rsidP="0000377E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0377E" w:rsidRPr="00CC5890" w:rsidRDefault="0000377E" w:rsidP="0000377E">
      <w:r w:rsidRPr="00CC5890">
        <w:t xml:space="preserve">Obor: </w:t>
      </w:r>
      <w:r w:rsidR="00696500">
        <w:rPr>
          <w:b/>
          <w:szCs w:val="22"/>
        </w:rPr>
        <w:t>Stavby vodního hospodářství a krajinného inženýrství (vodohospodářské stavby)</w:t>
      </w:r>
      <w:r w:rsidR="00696500" w:rsidRPr="00413CDA">
        <w:rPr>
          <w:color w:val="FF0000"/>
          <w:szCs w:val="22"/>
        </w:rPr>
        <w:tab/>
      </w:r>
      <w:r w:rsidRPr="007A0155">
        <w:rPr>
          <w:color w:val="FF0000"/>
        </w:rPr>
        <w:tab/>
      </w:r>
    </w:p>
    <w:p w:rsidR="0000377E" w:rsidRPr="00CC5890" w:rsidRDefault="0000377E" w:rsidP="0000377E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0377E" w:rsidRDefault="0000377E" w:rsidP="0000377E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0377E" w:rsidRDefault="0000377E" w:rsidP="007A0155"/>
    <w:p w:rsidR="0000377E" w:rsidRPr="00CC5890" w:rsidRDefault="0000377E" w:rsidP="0000377E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0377E" w:rsidRPr="00CC5890" w:rsidRDefault="0000377E" w:rsidP="0000377E">
      <w:r w:rsidRPr="00CC5890">
        <w:t xml:space="preserve">Obor: </w:t>
      </w:r>
      <w:r w:rsidR="00696500">
        <w:rPr>
          <w:b/>
          <w:szCs w:val="22"/>
        </w:rPr>
        <w:t>Územní systémy ekologické stability</w:t>
      </w:r>
    </w:p>
    <w:p w:rsidR="0000377E" w:rsidRPr="00CC5890" w:rsidRDefault="0000377E" w:rsidP="0000377E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00377E" w:rsidRDefault="0000377E" w:rsidP="0000377E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00377E" w:rsidRDefault="0000377E" w:rsidP="007A0155"/>
    <w:p w:rsidR="0000377E" w:rsidRDefault="0000377E" w:rsidP="007A0155"/>
    <w:p w:rsidR="0000377E" w:rsidRDefault="0000377E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92CB4" w:rsidRDefault="00392CB4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</w:tbl>
    <w:p w:rsidR="0000377E" w:rsidRDefault="0000377E" w:rsidP="0000377E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392CB4" w:rsidRDefault="00392CB4" w:rsidP="0000377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  <w:tr w:rsidR="0000377E" w:rsidRPr="00CC5890" w:rsidTr="004111AE">
        <w:trPr>
          <w:trHeight w:val="113"/>
        </w:trPr>
        <w:tc>
          <w:tcPr>
            <w:tcW w:w="2576" w:type="dxa"/>
          </w:tcPr>
          <w:p w:rsidR="0000377E" w:rsidRPr="00CC5890" w:rsidRDefault="0000377E" w:rsidP="004111AE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00377E" w:rsidRPr="00CC5890" w:rsidRDefault="0000377E" w:rsidP="004111AE">
            <w:pPr>
              <w:spacing w:after="0"/>
            </w:pPr>
          </w:p>
        </w:tc>
      </w:tr>
    </w:tbl>
    <w:p w:rsidR="0000377E" w:rsidRDefault="0000377E" w:rsidP="0000377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00377E" w:rsidRDefault="0000377E" w:rsidP="007A0155"/>
    <w:p w:rsidR="00392CB4" w:rsidRDefault="00392CB4" w:rsidP="007A0155"/>
    <w:p w:rsidR="00392CB4" w:rsidRDefault="00392CB4" w:rsidP="007A0155"/>
    <w:p w:rsidR="00392CB4" w:rsidRDefault="00392CB4" w:rsidP="007A0155"/>
    <w:p w:rsidR="00392CB4" w:rsidRDefault="00392CB4" w:rsidP="007A0155"/>
    <w:p w:rsidR="00392CB4" w:rsidRDefault="00392CB4" w:rsidP="007A0155"/>
    <w:p w:rsidR="00392CB4" w:rsidRDefault="00392CB4" w:rsidP="007A0155"/>
    <w:p w:rsidR="00392CB4" w:rsidRDefault="00392CB4" w:rsidP="007A0155">
      <w:bookmarkStart w:id="0" w:name="_GoBack"/>
      <w:bookmarkEnd w:id="0"/>
    </w:p>
    <w:p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00377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00377E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1A6DCF" w:rsidRDefault="00696500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>Projektant</w:t>
            </w:r>
            <w:r w:rsidRPr="001A6DCF">
              <w:rPr>
                <w:rFonts w:cs="Arial"/>
                <w:i/>
                <w:szCs w:val="20"/>
              </w:rPr>
              <w:t xml:space="preserve"> pozemkových úprav dle zákona č. 139/2002 Sb.</w:t>
            </w:r>
          </w:p>
        </w:tc>
      </w:tr>
      <w:tr w:rsidR="00550EC9" w:rsidRPr="00C41790" w:rsidTr="0000377E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1A6DCF" w:rsidRDefault="00696500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 xml:space="preserve">Projektant </w:t>
            </w:r>
            <w:r w:rsidRPr="001A6DCF">
              <w:rPr>
                <w:rFonts w:cs="Arial"/>
                <w:i/>
                <w:szCs w:val="20"/>
              </w:rPr>
              <w:t>pozemkových úprav dle zákona č. 139/2002 Sb.</w:t>
            </w:r>
          </w:p>
        </w:tc>
      </w:tr>
      <w:tr w:rsidR="00550EC9" w:rsidRPr="00C41790" w:rsidTr="0000377E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1A6DCF" w:rsidRDefault="00696500" w:rsidP="001A6DC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>Oprávněný geodet</w:t>
            </w:r>
            <w:r w:rsidRPr="001A6DCF">
              <w:rPr>
                <w:rFonts w:cs="Arial"/>
                <w:i/>
                <w:szCs w:val="20"/>
              </w:rPr>
              <w:t xml:space="preserve"> (dle § 13 odst. 1 písm. a) a b) zákona č. 200/1994 Sb.)</w:t>
            </w:r>
          </w:p>
        </w:tc>
      </w:tr>
      <w:tr w:rsidR="00550EC9" w:rsidRPr="00C41790" w:rsidTr="0000377E">
        <w:trPr>
          <w:trHeight w:val="851"/>
        </w:trPr>
        <w:tc>
          <w:tcPr>
            <w:tcW w:w="1957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1A6DCF" w:rsidRDefault="00696500" w:rsidP="001A6DCF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>Oprávněný geodet</w:t>
            </w:r>
            <w:r w:rsidRPr="001A6DCF">
              <w:rPr>
                <w:rFonts w:cs="Arial"/>
                <w:i/>
                <w:szCs w:val="20"/>
              </w:rPr>
              <w:t xml:space="preserve"> (dle § 13 odst. 1 písm. a) a b) zákona č. 200/1994 Sb.)</w:t>
            </w:r>
          </w:p>
        </w:tc>
      </w:tr>
      <w:tr w:rsidR="0000377E" w:rsidRPr="00C41790" w:rsidTr="0000377E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1A6DCF" w:rsidRDefault="00696500" w:rsidP="004111AE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>Autorizace dopravní stavby</w:t>
            </w:r>
          </w:p>
        </w:tc>
      </w:tr>
      <w:tr w:rsidR="0000377E" w:rsidRPr="00C41790" w:rsidTr="0000377E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1A6DCF" w:rsidRDefault="00696500" w:rsidP="004111AE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 xml:space="preserve">Autorizace </w:t>
            </w:r>
            <w:r w:rsidR="001A6DCF">
              <w:rPr>
                <w:rFonts w:cs="Arial"/>
                <w:b/>
                <w:i/>
                <w:szCs w:val="20"/>
              </w:rPr>
              <w:t>s</w:t>
            </w:r>
            <w:r w:rsidRPr="001A6DCF">
              <w:rPr>
                <w:b/>
                <w:i/>
              </w:rPr>
              <w:t>tavby vodního hospodářství a krajinného inženýrství</w:t>
            </w:r>
            <w:r w:rsidR="001A6DCF">
              <w:rPr>
                <w:b/>
                <w:i/>
              </w:rPr>
              <w:t xml:space="preserve"> </w:t>
            </w:r>
            <w:r w:rsidRPr="001A6DCF">
              <w:rPr>
                <w:b/>
                <w:i/>
              </w:rPr>
              <w:t>(Vodohospodářské stavby</w:t>
            </w:r>
            <w:r w:rsidR="001A6DCF">
              <w:rPr>
                <w:b/>
                <w:i/>
              </w:rPr>
              <w:t>)</w:t>
            </w:r>
          </w:p>
        </w:tc>
      </w:tr>
      <w:tr w:rsidR="0000377E" w:rsidRPr="00C41790" w:rsidTr="0000377E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C41790" w:rsidRDefault="0000377E" w:rsidP="004111A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7E" w:rsidRPr="001A6DCF" w:rsidRDefault="00696500" w:rsidP="004111AE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 xml:space="preserve">Autorizace </w:t>
            </w:r>
            <w:r w:rsidRPr="001A6DCF">
              <w:rPr>
                <w:b/>
                <w:i/>
              </w:rPr>
              <w:t xml:space="preserve">projektování USES </w:t>
            </w: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257" w:rsidRDefault="00655257" w:rsidP="008E4AD5">
      <w:r>
        <w:separator/>
      </w:r>
    </w:p>
  </w:endnote>
  <w:endnote w:type="continuationSeparator" w:id="0">
    <w:p w:rsidR="00655257" w:rsidRDefault="006552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257" w:rsidRDefault="00655257" w:rsidP="008E4AD5">
      <w:r>
        <w:separator/>
      </w:r>
    </w:p>
  </w:footnote>
  <w:footnote w:type="continuationSeparator" w:id="0">
    <w:p w:rsidR="00655257" w:rsidRDefault="006552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57167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0377E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DC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2CB4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525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500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16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D2B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6E76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4558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0D4AD-68F5-448C-8E47-AD172A9F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1052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29</cp:revision>
  <cp:lastPrinted>2013-03-13T13:00:00Z</cp:lastPrinted>
  <dcterms:created xsi:type="dcterms:W3CDTF">2016-10-27T10:51:00Z</dcterms:created>
  <dcterms:modified xsi:type="dcterms:W3CDTF">2020-03-02T12:53:00Z</dcterms:modified>
</cp:coreProperties>
</file>